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F1466C" w14:paraId="07314546" w14:textId="5398B95A">
      <w:r w:rsidRPr="00F1466C">
        <w:t>AP Calculus BC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F1466C" w14:paraId="47BBB288" w14:textId="13008A1B">
      <w:r w:rsidRPr="00F1466C">
        <w:t xml:space="preserve">BC Unit 8 (AP Unit 10): Infinite Sequences </w:t>
      </w:r>
      <w:r>
        <w:t>and</w:t>
      </w:r>
      <w:r w:rsidRPr="00F1466C">
        <w:t xml:space="preserve"> Series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F1466C" w14:paraId="2ED55178" w14:textId="11A69A33">
      <w:r>
        <w:t>3-4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5A7C4D" w:rsidP="005A7C4D" w:rsidRDefault="005A7C4D" w14:paraId="4815AAFF" w14:textId="77777777">
      <w:pPr>
        <w:pStyle w:val="ListParagraph"/>
        <w:numPr>
          <w:ilvl w:val="0"/>
          <w:numId w:val="2"/>
        </w:numPr>
      </w:pPr>
      <w:r>
        <w:t>10.1 Defining convergent and divergent infinite series</w:t>
      </w:r>
    </w:p>
    <w:p w:rsidR="005A7C4D" w:rsidP="005A7C4D" w:rsidRDefault="005A7C4D" w14:paraId="024DDEC5" w14:textId="77777777">
      <w:pPr>
        <w:pStyle w:val="ListParagraph"/>
        <w:numPr>
          <w:ilvl w:val="0"/>
          <w:numId w:val="2"/>
        </w:numPr>
      </w:pPr>
      <w:r>
        <w:t>10.2 Working with geometric series</w:t>
      </w:r>
    </w:p>
    <w:p w:rsidR="005A7C4D" w:rsidP="005A7C4D" w:rsidRDefault="005A7C4D" w14:paraId="0067E5CA" w14:textId="77777777">
      <w:pPr>
        <w:pStyle w:val="ListParagraph"/>
        <w:numPr>
          <w:ilvl w:val="0"/>
          <w:numId w:val="2"/>
        </w:numPr>
      </w:pPr>
      <w:r>
        <w:t>10.3 The nth term test for divergence</w:t>
      </w:r>
    </w:p>
    <w:p w:rsidR="005A7C4D" w:rsidP="005A7C4D" w:rsidRDefault="005A7C4D" w14:paraId="2CE72F08" w14:textId="77777777">
      <w:pPr>
        <w:pStyle w:val="ListParagraph"/>
        <w:numPr>
          <w:ilvl w:val="0"/>
          <w:numId w:val="2"/>
        </w:numPr>
      </w:pPr>
      <w:r>
        <w:t>10.4 Integral test for convergence</w:t>
      </w:r>
    </w:p>
    <w:p w:rsidR="005A7C4D" w:rsidP="005A7C4D" w:rsidRDefault="005A7C4D" w14:paraId="3C041CAB" w14:textId="77777777">
      <w:pPr>
        <w:pStyle w:val="ListParagraph"/>
        <w:numPr>
          <w:ilvl w:val="0"/>
          <w:numId w:val="2"/>
        </w:numPr>
      </w:pPr>
      <w:r>
        <w:t>10.5 Harmonic series and p-series</w:t>
      </w:r>
    </w:p>
    <w:p w:rsidR="005A7C4D" w:rsidP="005A7C4D" w:rsidRDefault="005A7C4D" w14:paraId="04CCA2BE" w14:textId="77777777">
      <w:pPr>
        <w:pStyle w:val="ListParagraph"/>
        <w:numPr>
          <w:ilvl w:val="0"/>
          <w:numId w:val="2"/>
        </w:numPr>
      </w:pPr>
      <w:r>
        <w:t>10.6 Comparison tests for convergence</w:t>
      </w:r>
    </w:p>
    <w:p w:rsidR="005A7C4D" w:rsidP="005A7C4D" w:rsidRDefault="005A7C4D" w14:paraId="398C059A" w14:textId="77777777">
      <w:pPr>
        <w:pStyle w:val="ListParagraph"/>
        <w:numPr>
          <w:ilvl w:val="0"/>
          <w:numId w:val="2"/>
        </w:numPr>
      </w:pPr>
      <w:r>
        <w:t>10.7 Alternating series test for convergence</w:t>
      </w:r>
    </w:p>
    <w:p w:rsidR="005A7C4D" w:rsidP="005A7C4D" w:rsidRDefault="005A7C4D" w14:paraId="4BBFAFB9" w14:textId="77777777">
      <w:pPr>
        <w:pStyle w:val="ListParagraph"/>
        <w:numPr>
          <w:ilvl w:val="0"/>
          <w:numId w:val="2"/>
        </w:numPr>
      </w:pPr>
      <w:r>
        <w:t>10.8 Ratio test for convergence</w:t>
      </w:r>
    </w:p>
    <w:p w:rsidR="005A7C4D" w:rsidP="005A7C4D" w:rsidRDefault="005A7C4D" w14:paraId="13C530B0" w14:textId="77777777">
      <w:pPr>
        <w:pStyle w:val="ListParagraph"/>
        <w:numPr>
          <w:ilvl w:val="0"/>
          <w:numId w:val="2"/>
        </w:numPr>
      </w:pPr>
      <w:r>
        <w:t>10.9 Determining absolute or conditional convergence</w:t>
      </w:r>
    </w:p>
    <w:p w:rsidR="005A7C4D" w:rsidP="005A7C4D" w:rsidRDefault="005A7C4D" w14:paraId="0EE999AC" w14:textId="77777777">
      <w:pPr>
        <w:pStyle w:val="ListParagraph"/>
        <w:numPr>
          <w:ilvl w:val="0"/>
          <w:numId w:val="2"/>
        </w:numPr>
      </w:pPr>
      <w:r>
        <w:t>10.10 Alternating series error bound</w:t>
      </w:r>
    </w:p>
    <w:p w:rsidR="005A7C4D" w:rsidP="005A7C4D" w:rsidRDefault="005A7C4D" w14:paraId="32B904C5" w14:textId="77777777">
      <w:pPr>
        <w:pStyle w:val="ListParagraph"/>
        <w:numPr>
          <w:ilvl w:val="0"/>
          <w:numId w:val="2"/>
        </w:numPr>
      </w:pPr>
      <w:r>
        <w:t>10.11 Finding taylor polynomial approximations of functions</w:t>
      </w:r>
    </w:p>
    <w:p w:rsidR="005A7C4D" w:rsidP="005A7C4D" w:rsidRDefault="005A7C4D" w14:paraId="7EF8D6A0" w14:textId="77777777">
      <w:pPr>
        <w:pStyle w:val="ListParagraph"/>
        <w:numPr>
          <w:ilvl w:val="0"/>
          <w:numId w:val="2"/>
        </w:numPr>
      </w:pPr>
      <w:r>
        <w:t>10.12 Lagrange error bound</w:t>
      </w:r>
    </w:p>
    <w:p w:rsidR="005A7C4D" w:rsidP="005A7C4D" w:rsidRDefault="005A7C4D" w14:paraId="2B4EA8E5" w14:textId="77777777">
      <w:pPr>
        <w:pStyle w:val="ListParagraph"/>
        <w:numPr>
          <w:ilvl w:val="0"/>
          <w:numId w:val="2"/>
        </w:numPr>
      </w:pPr>
      <w:r>
        <w:t>10.13 Radius and interval of convergence of power series</w:t>
      </w:r>
    </w:p>
    <w:p w:rsidR="005A7C4D" w:rsidP="005A7C4D" w:rsidRDefault="005A7C4D" w14:paraId="03B21AE8" w14:textId="77777777">
      <w:pPr>
        <w:pStyle w:val="ListParagraph"/>
        <w:numPr>
          <w:ilvl w:val="0"/>
          <w:numId w:val="2"/>
        </w:numPr>
      </w:pPr>
      <w:r>
        <w:t>10.14 Finding Taylor or Maclaurin series for a function</w:t>
      </w:r>
    </w:p>
    <w:p w:rsidRPr="001F7F1D" w:rsidR="001F7F1D" w:rsidP="005A7C4D" w:rsidRDefault="005A7C4D" w14:paraId="69D8D3AC" w14:textId="62BEF538">
      <w:pPr>
        <w:pStyle w:val="ListParagraph"/>
        <w:numPr>
          <w:ilvl w:val="0"/>
          <w:numId w:val="2"/>
        </w:numPr>
      </w:pPr>
      <w:r>
        <w:t>10.15 Representing functions as power series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lastRenderedPageBreak/>
        <w:t>Concepts/Skills to be Mastered by Students</w:t>
      </w:r>
    </w:p>
    <w:p w:rsidRPr="006B72E6" w:rsidR="006B72E6" w:rsidP="5C50D2BC" w:rsidRDefault="006B72E6" w14:paraId="6558CA07" w14:textId="77777777">
      <w:pPr>
        <w:pStyle w:val="ListParagraph"/>
        <w:numPr>
          <w:ilvl w:val="0"/>
          <w:numId w:val="3"/>
        </w:numPr>
        <w:rPr>
          <w:lang w:val="en-US"/>
        </w:rPr>
      </w:pPr>
      <w:r w:rsidRPr="5C50D2BC" w:rsidR="006B72E6">
        <w:rPr>
          <w:lang w:val="en-US"/>
        </w:rPr>
        <w:t xml:space="preserve">Applying limits may allow us to determine the finite sum of infinitely many terms. </w:t>
      </w:r>
    </w:p>
    <w:p w:rsidRPr="006B72E6" w:rsidR="006B72E6" w:rsidP="006B72E6" w:rsidRDefault="006B72E6" w14:paraId="1A4B666E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6B72E6">
        <w:rPr>
          <w:lang w:val="en"/>
        </w:rPr>
        <w:t>An infinite series of numbers converges to a real number S (or has sum S), if and only if the limit of its sequence of partial sums exists and equals S.</w:t>
      </w:r>
    </w:p>
    <w:p w:rsidRPr="006B72E6" w:rsidR="006B72E6" w:rsidP="006B72E6" w:rsidRDefault="006B72E6" w14:paraId="59A5556A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6B72E6">
        <w:rPr>
          <w:lang w:val="en"/>
        </w:rPr>
        <w:t>In addition to geometric series, common series of numbers include the harmonic series, the alternating harmonic series, and p-series.</w:t>
      </w:r>
    </w:p>
    <w:p w:rsidRPr="006B72E6" w:rsidR="006B72E6" w:rsidP="5C50D2BC" w:rsidRDefault="006B72E6" w14:paraId="36CA99FA" w14:textId="11700CE7">
      <w:pPr>
        <w:pStyle w:val="ListParagraph"/>
        <w:numPr>
          <w:ilvl w:val="0"/>
          <w:numId w:val="3"/>
        </w:numPr>
        <w:rPr>
          <w:lang w:val="en-US"/>
        </w:rPr>
      </w:pPr>
      <w:r w:rsidRPr="5C50D2BC" w:rsidR="006B72E6">
        <w:rPr>
          <w:lang w:val="en-US"/>
        </w:rPr>
        <w:t xml:space="preserve"> Determine whether a series converges or diverges.</w:t>
      </w:r>
    </w:p>
    <w:p w:rsidRPr="006B72E6" w:rsidR="006B72E6" w:rsidP="5C50D2BC" w:rsidRDefault="006B72E6" w14:paraId="1581D6D4" w14:textId="12ABBE7B">
      <w:pPr>
        <w:pStyle w:val="ListParagraph"/>
        <w:numPr>
          <w:ilvl w:val="0"/>
          <w:numId w:val="3"/>
        </w:numPr>
        <w:rPr>
          <w:lang w:val="en-US"/>
        </w:rPr>
      </w:pPr>
      <w:r w:rsidRPr="5C50D2BC" w:rsidR="006B72E6">
        <w:rPr>
          <w:lang w:val="en-US"/>
        </w:rPr>
        <w:t>A series may be absolutely convergent, conditionally convergent, or divergent</w:t>
      </w:r>
      <w:r w:rsidRPr="5C50D2BC" w:rsidR="006B72E6">
        <w:rPr>
          <w:lang w:val="en-US"/>
        </w:rPr>
        <w:t>.</w:t>
      </w:r>
    </w:p>
    <w:p w:rsidRPr="006B72E6" w:rsidR="006B72E6" w:rsidP="006B72E6" w:rsidRDefault="006B72E6" w14:paraId="311B2FAD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6B72E6">
        <w:rPr>
          <w:lang w:val="en"/>
        </w:rPr>
        <w:t>If a series converges absolutely, then it converges</w:t>
      </w:r>
    </w:p>
    <w:p w:rsidRPr="006B72E6" w:rsidR="006B72E6" w:rsidP="006B72E6" w:rsidRDefault="006B72E6" w14:paraId="7B00BD36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6B72E6">
        <w:rPr>
          <w:lang w:val="en"/>
        </w:rPr>
        <w:t>Approximate the sum of a series</w:t>
      </w:r>
    </w:p>
    <w:p w:rsidRPr="006B72E6" w:rsidR="006B72E6" w:rsidP="5C50D2BC" w:rsidRDefault="006B72E6" w14:paraId="6667B7C0" w14:textId="77777777">
      <w:pPr>
        <w:pStyle w:val="ListParagraph"/>
        <w:numPr>
          <w:ilvl w:val="0"/>
          <w:numId w:val="3"/>
        </w:numPr>
        <w:rPr>
          <w:lang w:val="en-US"/>
        </w:rPr>
      </w:pPr>
      <w:r w:rsidRPr="5C50D2BC" w:rsidR="006B72E6">
        <w:rPr>
          <w:lang w:val="en-US"/>
        </w:rPr>
        <w:t>The Lagrange error bound can be used to determine a maximum interval for the error of a Taylor polynomial approximation to a function.</w:t>
      </w:r>
    </w:p>
    <w:p w:rsidRPr="006B72E6" w:rsidR="006B72E6" w:rsidP="006B72E6" w:rsidRDefault="006B72E6" w14:paraId="340139C3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6B72E6">
        <w:rPr>
          <w:lang w:val="en"/>
        </w:rPr>
        <w:t>A Taylor polynomial for f (x) is a partial sum of the Taylor series for f (x)</w:t>
      </w:r>
    </w:p>
    <w:p w:rsidRPr="006B72E6" w:rsidR="001F7F1D" w:rsidP="006B72E6" w:rsidRDefault="006B72E6" w14:paraId="0FB9975C" w14:textId="3ADD1610">
      <w:pPr>
        <w:pStyle w:val="ListParagraph"/>
        <w:numPr>
          <w:ilvl w:val="0"/>
          <w:numId w:val="3"/>
        </w:numPr>
        <w:rPr>
          <w:lang w:val="en"/>
        </w:rPr>
      </w:pPr>
      <w:r w:rsidRPr="006B72E6">
        <w:rPr>
          <w:lang w:val="en"/>
        </w:rPr>
        <w:t xml:space="preserve">The Maclaurin series for </w:t>
      </w:r>
      <m:oMath>
        <m:func>
          <m:funcPr>
            <m:ctrlPr>
              <w:rPr>
                <w:rFonts w:ascii="Cambria Math" w:hAnsi="Cambria Math"/>
                <w:i/>
                <w:lang w:val="e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"/>
              </w:rPr>
              <m:t>sin</m:t>
            </m:r>
          </m:fName>
          <m:e>
            <m:r>
              <w:rPr>
                <w:rFonts w:ascii="Cambria Math" w:hAnsi="Cambria Math"/>
                <w:lang w:val="en"/>
              </w:rPr>
              <m:t>x</m:t>
            </m:r>
          </m:e>
        </m:func>
      </m:oMath>
      <w:r w:rsidRPr="006B72E6">
        <w:rPr>
          <w:lang w:val="en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lang w:val="e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"/>
              </w:rPr>
              <m:t>cos</m:t>
            </m:r>
          </m:fName>
          <m:e>
            <m:r>
              <w:rPr>
                <w:rFonts w:ascii="Cambria Math" w:hAnsi="Cambria Math"/>
                <w:lang w:val="en"/>
              </w:rPr>
              <m:t>x</m:t>
            </m:r>
          </m:e>
        </m:func>
      </m:oMath>
      <w:r w:rsidRPr="006B72E6">
        <w:rPr>
          <w:lang w:val="en"/>
        </w:rPr>
        <w:t xml:space="preserve">, and </w:t>
      </w:r>
      <m:oMath>
        <m:sSup>
          <m:sSupPr>
            <m:ctrlPr>
              <w:rPr>
                <w:rFonts w:ascii="Cambria Math" w:hAnsi="Cambria Math"/>
                <w:i/>
                <w:lang w:val="en"/>
              </w:rPr>
            </m:ctrlPr>
          </m:sSupPr>
          <m:e>
            <m:r>
              <w:rPr>
                <w:rFonts w:ascii="Cambria Math" w:hAnsi="Cambria Math"/>
                <w:lang w:val="en"/>
              </w:rPr>
              <m:t>e</m:t>
            </m:r>
          </m:e>
          <m:sup>
            <m:r>
              <w:rPr>
                <w:rFonts w:ascii="Cambria Math" w:hAnsi="Cambria Math"/>
                <w:lang w:val="en"/>
              </w:rPr>
              <m:t>x</m:t>
            </m:r>
          </m:sup>
        </m:sSup>
      </m:oMath>
      <w:r w:rsidRPr="006B72E6">
        <w:rPr>
          <w:lang w:val="en"/>
        </w:rPr>
        <w:t xml:space="preserve"> provides the foundation for constructing the Maclaurin series for other functions.</w:t>
      </w:r>
    </w:p>
    <w:p w:rsidR="00D5451C" w:rsidP="00D5451C" w:rsidRDefault="00D5451C" w14:paraId="1184F56E" w14:textId="77777777">
      <w:pPr>
        <w:pStyle w:val="Heading3"/>
      </w:pPr>
      <w:r>
        <w:t>Notation</w:t>
      </w:r>
    </w:p>
    <w:p w:rsidRPr="0091673E" w:rsidR="001F7F1D" w:rsidP="001F7F1D" w:rsidRDefault="000426FB" w14:paraId="0976974B" w14:textId="2ABF050D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n=0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</m:num>
            <m:den>
              <m:r>
                <w:rPr>
                  <w:rFonts w:ascii="Cambria Math" w:hAnsi="Cambria Math"/>
                </w:rPr>
                <m:t>1-r</m:t>
              </m:r>
            </m:den>
          </m:f>
        </m:oMath>
      </m:oMathPara>
    </w:p>
    <w:p w:rsidRPr="00334ED7" w:rsidR="0091673E" w:rsidP="001F7F1D" w:rsidRDefault="00334ED7" w14:paraId="57D6FC2F" w14:textId="75DD4F0B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(a)</m:t>
              </m:r>
            </m:num>
            <m:den>
              <m:r>
                <w:rPr>
                  <w:rFonts w:ascii="Cambria Math" w:hAnsi="Cambria Math"/>
                </w:rPr>
                <m:t>n!</m:t>
              </m:r>
            </m:den>
          </m:f>
        </m:oMath>
      </m:oMathPara>
    </w:p>
    <w:p w:rsidRPr="0091673E" w:rsidR="00334ED7" w:rsidP="001F7F1D" w:rsidRDefault="00334ED7" w14:paraId="7484CE08" w14:textId="2C6B5F76">
      <m:oMathPara>
        <m:oMathParaPr>
          <m:jc m:val="left"/>
        </m:oMathParaPr>
        <m:oMath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n=o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x-r</m:t>
                  </m:r>
                </m:e>
              </m:d>
            </m:e>
          </m:nary>
        </m:oMath>
      </m:oMathPara>
    </w:p>
    <w:p w:rsidR="00E90265" w:rsidP="00141BFB" w:rsidRDefault="00E90265" w14:paraId="0B9E4765" w14:textId="0B42822A">
      <w:pPr>
        <w:pStyle w:val="Heading3"/>
      </w:pPr>
      <w:r>
        <w:t>Essential Questions</w:t>
      </w:r>
    </w:p>
    <w:p w:rsidRPr="001F7F1D" w:rsidR="001F7F1D" w:rsidP="002C1690" w:rsidRDefault="002C1690" w14:paraId="21ACB50A" w14:textId="2DF97FE8">
      <w:pPr>
        <w:pStyle w:val="ListParagraph"/>
        <w:numPr>
          <w:ilvl w:val="0"/>
          <w:numId w:val="4"/>
        </w:numPr>
      </w:pPr>
      <w:r w:rsidRPr="002C1690">
        <w:t>How can the sum of infinitely many discrete terms be a finite value or represent a continuous function?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="001F7F1D" w:rsidP="001F7F1D" w:rsidRDefault="00C61904" w14:paraId="56A10E29" w14:textId="1239E7A7">
      <w:r>
        <w:t>Notebook</w:t>
      </w:r>
    </w:p>
    <w:p w:rsidR="00C61904" w:rsidP="001F7F1D" w:rsidRDefault="00C61904" w14:paraId="7B023B7D" w14:textId="6D23B45A">
      <w:r>
        <w:t>Homework</w:t>
      </w:r>
    </w:p>
    <w:p w:rsidR="00C61904" w:rsidP="001F7F1D" w:rsidRDefault="00C61904" w14:paraId="3B95A421" w14:textId="174B7162">
      <w:r>
        <w:t>Quizzes</w:t>
      </w:r>
    </w:p>
    <w:p w:rsidR="00C61904" w:rsidP="001F7F1D" w:rsidRDefault="00C61904" w14:paraId="5334C038" w14:textId="239E4418">
      <w:r>
        <w:lastRenderedPageBreak/>
        <w:t>AP Classroom Progress Checks</w:t>
      </w:r>
    </w:p>
    <w:p w:rsidRPr="001F7F1D" w:rsidR="00C61904" w:rsidP="001F7F1D" w:rsidRDefault="00C61904" w14:paraId="6A5FC610" w14:textId="1174ECED">
      <w:r>
        <w:t>Skill checks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1F7F1D" w:rsidR="001F7F1D" w:rsidP="001F7F1D" w:rsidRDefault="00C61904" w14:paraId="136C5048" w14:textId="6FDDBFA7">
      <w:r>
        <w:t>Unit Test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00E9026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00E90265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:rsidRPr="00B408B8" w:rsidR="00E90265" w:rsidP="00E90265" w:rsidRDefault="00351770" w14:paraId="5215C3B5" w14:textId="4836355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10.1</w:t>
            </w:r>
          </w:p>
        </w:tc>
        <w:tc>
          <w:tcPr>
            <w:tcW w:w="1251" w:type="pct"/>
          </w:tcPr>
          <w:p w:rsidR="00E90265" w:rsidP="00E90265" w:rsidRDefault="005C3D7B" w14:paraId="7E2E6A99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Predict and Confirm</w:t>
            </w:r>
          </w:p>
          <w:p w:rsidR="005C3D7B" w:rsidP="005C3D7B" w:rsidRDefault="005C3D7B" w14:paraId="0261B6E6" w14:textId="77777777">
            <w:pPr>
              <w:pStyle w:val="ListParagraph"/>
              <w:numPr>
                <w:ilvl w:val="0"/>
                <w:numId w:val="4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Demonstrate a geometric series, the harmonic series, and the alternating series</w:t>
            </w:r>
            <w:r w:rsidR="006C50C7">
              <w:t xml:space="preserve"> by distributing pieces of a donut, pizza, or licorice.</w:t>
            </w:r>
          </w:p>
          <w:p w:rsidR="006C50C7" w:rsidP="005C3D7B" w:rsidRDefault="006C50C7" w14:paraId="44C30650" w14:textId="77777777">
            <w:pPr>
              <w:pStyle w:val="ListParagraph"/>
              <w:numPr>
                <w:ilvl w:val="0"/>
                <w:numId w:val="4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Ask the class to predict how much the student(s) will eventually receive in total.</w:t>
            </w:r>
          </w:p>
          <w:p w:rsidRPr="00B408B8" w:rsidR="006C50C7" w:rsidP="005C3D7B" w:rsidRDefault="006C50C7" w14:paraId="3ACCFED5" w14:textId="10AF537C">
            <w:pPr>
              <w:pStyle w:val="ListParagraph"/>
              <w:numPr>
                <w:ilvl w:val="0"/>
                <w:numId w:val="4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For instance, give three students </w:t>
            </w:r>
            <w:r w:rsidR="00E54A63">
              <w:t>one</w:t>
            </w:r>
            <w:r>
              <w:t>-fourth, then o</w:t>
            </w:r>
            <w:r w:rsidR="00E54A63">
              <w:t>n</w:t>
            </w:r>
            <w:r>
              <w:t xml:space="preserve">e-fourth of the remaining fourth, and so on. Students should guess that since the </w:t>
            </w:r>
            <w:r w:rsidR="00E54A63">
              <w:t>remining part is approaching zero, each student will eventually receive one-third.</w:t>
            </w:r>
          </w:p>
        </w:tc>
        <w:tc>
          <w:tcPr>
            <w:tcW w:w="1531" w:type="pct"/>
          </w:tcPr>
          <w:p w:rsidRPr="00B408B8" w:rsidR="00E90265" w:rsidP="00E90265" w:rsidRDefault="00E90265" w14:paraId="2801E0A1" w14:textId="1322D83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1770" w:rsidTr="00E90265" w14:paraId="496E2C0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="00351770" w:rsidP="00E90265" w:rsidRDefault="00351770" w14:paraId="347E87AD" w14:textId="3A3BB432">
            <w:pPr>
              <w:spacing w:before="40" w:after="40"/>
            </w:pPr>
            <w:r>
              <w:lastRenderedPageBreak/>
              <w:t>LE 2:</w:t>
            </w:r>
          </w:p>
        </w:tc>
        <w:tc>
          <w:tcPr>
            <w:tcW w:w="1243" w:type="pct"/>
          </w:tcPr>
          <w:p w:rsidRPr="00B408B8" w:rsidR="00351770" w:rsidP="00E90265" w:rsidRDefault="00351770" w14:paraId="7527C2FF" w14:textId="3C03F16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10.2 – 10.8</w:t>
            </w:r>
          </w:p>
        </w:tc>
        <w:tc>
          <w:tcPr>
            <w:tcW w:w="1251" w:type="pct"/>
          </w:tcPr>
          <w:p w:rsidR="00351770" w:rsidP="00E90265" w:rsidRDefault="00414E92" w14:paraId="32BAD933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Graphic organizer</w:t>
            </w:r>
          </w:p>
          <w:p w:rsidR="00414E92" w:rsidP="00414E92" w:rsidRDefault="00414E92" w14:paraId="0FC6B94B" w14:textId="4B1C4C17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Put students in groups with poster paper and have them organize and explain all the series tests using pictures, text, flowcharts, cartoons, or other drawings.</w:t>
            </w:r>
          </w:p>
          <w:p w:rsidRPr="00B408B8" w:rsidR="00414E92" w:rsidP="00414E92" w:rsidRDefault="00414E92" w14:paraId="1170B7F6" w14:textId="20254698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Have them include each test’s </w:t>
            </w:r>
            <w:r w:rsidR="00CF641B">
              <w:t>conditions</w:t>
            </w:r>
            <w:r>
              <w:t xml:space="preserve"> and how to choose which test to </w:t>
            </w:r>
            <w:r w:rsidR="00CF641B">
              <w:t>apply</w:t>
            </w:r>
            <w:r>
              <w:t xml:space="preserve">. </w:t>
            </w:r>
          </w:p>
        </w:tc>
        <w:tc>
          <w:tcPr>
            <w:tcW w:w="1531" w:type="pct"/>
          </w:tcPr>
          <w:p w:rsidRPr="00B408B8" w:rsidR="00351770" w:rsidP="00E90265" w:rsidRDefault="00351770" w14:paraId="2C4E0DA5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6E856C13" w14:textId="15FC493C">
      <w:pPr>
        <w:pStyle w:val="Heading3"/>
      </w:pPr>
      <w:r>
        <w:t>Content Resources</w:t>
      </w:r>
    </w:p>
    <w:p w:rsidR="005559FC" w:rsidP="005559FC" w:rsidRDefault="005559FC" w14:paraId="2EAA6802" w14:textId="77777777">
      <w:pPr>
        <w:pStyle w:val="ListParagraph"/>
        <w:numPr>
          <w:ilvl w:val="0"/>
          <w:numId w:val="4"/>
        </w:numPr>
      </w:pPr>
      <w:r>
        <w:t>AP Classroom (within AP Central, collegeboard.org), AP daily videos, progress checks</w:t>
      </w:r>
    </w:p>
    <w:p w:rsidR="005559FC" w:rsidP="005559FC" w:rsidRDefault="005559FC" w14:paraId="5A64E486" w14:textId="77777777">
      <w:pPr>
        <w:pStyle w:val="ListParagraph"/>
        <w:numPr>
          <w:ilvl w:val="0"/>
          <w:numId w:val="4"/>
        </w:numPr>
      </w:pPr>
      <w:r>
        <w:t>Calculus textbook: Calculus, 11e, Larson &amp; Edwards</w:t>
      </w:r>
    </w:p>
    <w:p w:rsidR="005559FC" w:rsidP="005559FC" w:rsidRDefault="005559FC" w14:paraId="6B9FD3AD" w14:textId="77777777">
      <w:pPr>
        <w:pStyle w:val="ListParagraph"/>
        <w:numPr>
          <w:ilvl w:val="0"/>
          <w:numId w:val="4"/>
        </w:numPr>
      </w:pPr>
      <w:r>
        <w:t>Tony Record (Avon HS) created resources</w:t>
      </w:r>
    </w:p>
    <w:p w:rsidR="005559FC" w:rsidP="005559FC" w:rsidRDefault="005559FC" w14:paraId="6D887C5F" w14:textId="77777777">
      <w:pPr>
        <w:pStyle w:val="ListParagraph"/>
        <w:numPr>
          <w:ilvl w:val="0"/>
          <w:numId w:val="4"/>
        </w:numPr>
      </w:pPr>
      <w:r>
        <w:t>Khan Academy</w:t>
      </w:r>
    </w:p>
    <w:p w:rsidR="005559FC" w:rsidP="005559FC" w:rsidRDefault="005559FC" w14:paraId="28183157" w14:textId="77777777">
      <w:pPr>
        <w:pStyle w:val="ListParagraph"/>
        <w:numPr>
          <w:ilvl w:val="0"/>
          <w:numId w:val="4"/>
        </w:numPr>
        <w:rPr/>
      </w:pPr>
      <w:r w:rsidR="005559FC">
        <w:rPr/>
        <w:t xml:space="preserve">Delta Math </w:t>
      </w:r>
    </w:p>
    <w:p w:rsidR="55B981BB" w:rsidP="5C50D2BC" w:rsidRDefault="55B981BB" w14:paraId="71CDA8FC" w14:textId="69966E97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55B981BB">
        <w:rPr/>
        <w:t>Flipped Math</w:t>
      </w:r>
    </w:p>
    <w:p w:rsidR="005559FC" w:rsidP="005559FC" w:rsidRDefault="005559FC" w14:paraId="2C4F918B" w14:textId="77777777">
      <w:pPr>
        <w:pStyle w:val="ListParagraph"/>
        <w:numPr>
          <w:ilvl w:val="0"/>
          <w:numId w:val="4"/>
        </w:numPr>
      </w:pPr>
      <w:r>
        <w:t>Master Math Mentor (pdf files and videos)</w:t>
      </w:r>
    </w:p>
    <w:p w:rsidR="005559FC" w:rsidP="005559FC" w:rsidRDefault="005559FC" w14:paraId="038F49CE" w14:textId="77777777">
      <w:pPr>
        <w:pStyle w:val="ListParagraph"/>
        <w:numPr>
          <w:ilvl w:val="0"/>
          <w:numId w:val="4"/>
        </w:numPr>
      </w:pPr>
      <w:r>
        <w:t>Interactive NB pages</w:t>
      </w:r>
    </w:p>
    <w:p w:rsidRPr="001F7F1D" w:rsidR="001F7F1D" w:rsidP="005559FC" w:rsidRDefault="005559FC" w14:paraId="1453C6D2" w14:textId="2B0F222E">
      <w:pPr>
        <w:pStyle w:val="ListParagraph"/>
        <w:numPr>
          <w:ilvl w:val="0"/>
          <w:numId w:val="4"/>
        </w:numPr>
      </w:pPr>
      <w:r>
        <w:t>Teacher created resources</w:t>
      </w:r>
    </w:p>
    <w:sectPr w:rsidRPr="001F7F1D" w:rsidR="001F7F1D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7887" w:rsidP="00B451F1" w:rsidRDefault="00917887" w14:paraId="2E3F8A31" w14:textId="77777777">
      <w:pPr>
        <w:spacing w:after="0" w:line="240" w:lineRule="auto"/>
      </w:pPr>
      <w:r>
        <w:separator/>
      </w:r>
    </w:p>
  </w:endnote>
  <w:endnote w:type="continuationSeparator" w:id="0">
    <w:p w:rsidR="00917887" w:rsidP="00B451F1" w:rsidRDefault="00917887" w14:paraId="1E221C4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7887" w:rsidP="00B451F1" w:rsidRDefault="00917887" w14:paraId="22F2264B" w14:textId="77777777">
      <w:pPr>
        <w:spacing w:after="0" w:line="240" w:lineRule="auto"/>
      </w:pPr>
      <w:r>
        <w:separator/>
      </w:r>
    </w:p>
  </w:footnote>
  <w:footnote w:type="continuationSeparator" w:id="0">
    <w:p w:rsidR="00917887" w:rsidP="00B451F1" w:rsidRDefault="00917887" w14:paraId="1160889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5453"/>
    <w:multiLevelType w:val="hybridMultilevel"/>
    <w:tmpl w:val="634023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A17F7E"/>
    <w:multiLevelType w:val="hybridMultilevel"/>
    <w:tmpl w:val="9C165E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EA098C"/>
    <w:multiLevelType w:val="hybridMultilevel"/>
    <w:tmpl w:val="D34CB5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9D47C58"/>
    <w:multiLevelType w:val="hybridMultilevel"/>
    <w:tmpl w:val="C7E641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2"/>
  </w:num>
  <w:num w:numId="2" w16cid:durableId="1090354177">
    <w:abstractNumId w:val="0"/>
  </w:num>
  <w:num w:numId="3" w16cid:durableId="2117359633">
    <w:abstractNumId w:val="3"/>
  </w:num>
  <w:num w:numId="4" w16cid:durableId="1656952592">
    <w:abstractNumId w:val="4"/>
  </w:num>
  <w:num w:numId="5" w16cid:durableId="90200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426FB"/>
    <w:rsid w:val="000831A0"/>
    <w:rsid w:val="00141BFB"/>
    <w:rsid w:val="001A70DC"/>
    <w:rsid w:val="001D2F63"/>
    <w:rsid w:val="001F5081"/>
    <w:rsid w:val="001F7F1D"/>
    <w:rsid w:val="00245481"/>
    <w:rsid w:val="002472EA"/>
    <w:rsid w:val="00296845"/>
    <w:rsid w:val="002C1690"/>
    <w:rsid w:val="00311214"/>
    <w:rsid w:val="003174B4"/>
    <w:rsid w:val="00334ED7"/>
    <w:rsid w:val="00351770"/>
    <w:rsid w:val="00353681"/>
    <w:rsid w:val="00382179"/>
    <w:rsid w:val="003838D5"/>
    <w:rsid w:val="003D565C"/>
    <w:rsid w:val="003E53B2"/>
    <w:rsid w:val="00414E92"/>
    <w:rsid w:val="0042127F"/>
    <w:rsid w:val="00465BBE"/>
    <w:rsid w:val="005559FC"/>
    <w:rsid w:val="005A7C4D"/>
    <w:rsid w:val="005C3D7B"/>
    <w:rsid w:val="00690C9E"/>
    <w:rsid w:val="006B72E6"/>
    <w:rsid w:val="006C50C7"/>
    <w:rsid w:val="00717760"/>
    <w:rsid w:val="007539BC"/>
    <w:rsid w:val="007860DC"/>
    <w:rsid w:val="00811B63"/>
    <w:rsid w:val="008C5ED0"/>
    <w:rsid w:val="0091673E"/>
    <w:rsid w:val="00917887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BA6F78"/>
    <w:rsid w:val="00C61904"/>
    <w:rsid w:val="00C76099"/>
    <w:rsid w:val="00CF3FDF"/>
    <w:rsid w:val="00CF641B"/>
    <w:rsid w:val="00D5451C"/>
    <w:rsid w:val="00E54A63"/>
    <w:rsid w:val="00E811D6"/>
    <w:rsid w:val="00E90265"/>
    <w:rsid w:val="00EA2791"/>
    <w:rsid w:val="00F13913"/>
    <w:rsid w:val="00F1466C"/>
    <w:rsid w:val="00F72C03"/>
    <w:rsid w:val="55B981BB"/>
    <w:rsid w:val="5C50D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B72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AE98CF-8139-4701-B5F4-D7E2658283AE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Schumacher, Ansley</cp:lastModifiedBy>
  <cp:revision>27</cp:revision>
  <dcterms:created xsi:type="dcterms:W3CDTF">2026-05-22T15:22:00Z</dcterms:created>
  <dcterms:modified xsi:type="dcterms:W3CDTF">2026-06-30T16:49:17Z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8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